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tbl><w:tblGrid><w:gridCol w:w="2931150" w:type="dxa"/><w:gridCol w:w="4840450" w:type="dxa"/><w:gridCol w:w="1520350" w:type="dxa"/><w:gridCol w:w="2213250" w:type="dxa"/><w:gridCol w:w="247750" w:type="dxa"/><w:gridCol w:w="247750" w:type="dxa"/><w:gridCol w:w="732700" w:type="dxa"/><w:gridCol w:w="732700" w:type="dxa"/><w:gridCol w:w="110650" w:type="dxa"/><w:gridCol w:w="106650" w:type="dxa"/></w:tblGrid><w:tblPr><w:tblW w:w="1650" w:type="pct"/><w:tblLayout w:type="autofit"/><w:bidiVisual w:val="0"/></w:tblPr><w:tr><w:trPr><w:tblHeader w:val="1"/></w:trPr><w:tc><w:tcPr><w:tcW w:w="2931150" w:type="pct"/></w:tcPr><w:p><w:pPr/><w:r><w:rPr/><w:t xml:space="preserve">Año</w:t></w:r></w:p></w:tc><w:tc><w:tcPr><w:tcW w:w="4840450" w:type="pct"/></w:tcPr><w:p><w:pPr/><w:r><w:rPr/><w:t xml:space="preserve">Nº Contratos Menores</w:t></w:r></w:p></w:tc><w:tc><w:tcPr><w:tcW w:w="1520350" w:type="pct"/></w:tcPr><w:p><w:pPr/><w:r><w:rPr/><w:t xml:space="preserve">Porcentaje respecto a la totalidad de contratos menores</w:t></w:r></w:p></w:tc><w:tc><w:tcPr><w:tcW w:w="2213250" w:type="pct"/></w:tcPr><w:p><w:pPr/><w:r><w:rPr/><w:t xml:space="preserve">Nº Contratos Mayores obras</w:t></w:r></w:p></w:tc><w:tc><w:tcPr><w:tcW w:w="247750" w:type="pct"/></w:tcPr><w:p><w:pPr/><w:r><w:rPr/><w:t xml:space="preserve">Nº Contratos Mayores Suministros</w:t></w:r></w:p></w:tc><w:tc><w:tcPr><w:tcW w:w="247750" w:type="pct"/></w:tcPr><w:p><w:pPr/><w:r><w:rPr/><w:t xml:space="preserve">Nº Contratos Mayores Servicios</w:t></w:r></w:p></w:tc><w:tc><w:tcPr><w:tcW w:w="732700" w:type="pct"/></w:tcPr><w:p><w:pPr/><w:r><w:rPr/><w:t xml:space="preserve">Nº Contratos Concesión de Servicios</w:t></w:r></w:p></w:tc><w:tc><w:tcPr><w:tcW w:w="732700" w:type="pct"/></w:tcPr><w:p><w:pPr/><w:r><w:rPr/><w:t xml:space="preserve">Nº Contratos Mayores</w:t></w:r></w:p></w:tc><w:tc><w:tcPr><w:tcW w:w="110650" w:type="pct"/></w:tcPr><w:p><w:pPr/><w:r><w:rPr/><w:t xml:space="preserve">Porcentaje (C.Menores) respecto a la totalidad de contratos Formalizados </w:t></w:r></w:p></w:tc><w:tc><w:tcPr><w:tcW w:w="106650" w:type="pct"/></w:tcPr><w:p><w:pPr/><w:r><w:rPr/><w:t xml:space="preserve">Documento</w:t></w:r></w:p></w:tc></w:tr><w:tr><w:trPr/><w:tc><w:tcPr><w:tcW w:w="2931150" w:type="pct"/><w:vAlign w:val="center"/></w:tcPr><w:p><w:pPr><w:jc w:val="center"/></w:pPr><w:r><w:rPr><w:b w:val="1"/><w:bCs w:val="1"/></w:rPr><w:t xml:space="preserve">2024</w:t></w:r></w:p></w:tc><w:tc><w:tcPr><w:tcW w:w="4840450" w:type="pct"/><w:vAlign w:val="center"/></w:tcPr><w:p><w:pPr><w:jc w:val="center"/></w:pPr><w:r><w:rPr><w:b w:val="1"/><w:bCs w:val="1"/></w:rPr><w:t xml:space="preserve">68</w:t></w:r></w:p></w:tc><w:tc><w:tcPr><w:tcW w:w="1520350" w:type="pct"/><w:vAlign w:val="center"/></w:tcPr><w:p><w:pPr><w:jc w:val="center"/></w:pPr><w:r><w:rPr><w:b w:val="1"/><w:bCs w:val="1"/></w:rPr><w:t xml:space="preserve">79,07%</w:t></w:r></w:p></w:tc><w:tc><w:tcPr><w:tcW w:w="22132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247750" w:type="pct"/><w:vAlign w:val="center"/></w:tcPr><w:p><w:pPr><w:jc w:val="center"/></w:pPr><w:r><w:rPr><w:b w:val="1"/><w:bCs w:val="1"/></w:rPr><w:t xml:space="preserve">9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23</w:t></w:r></w:p></w:tc><w:tc><w:tcPr><w:tcW w:w="110650" w:type="pct"/><w:vAlign w:val="center"/></w:tcPr><w:p><w:pPr><w:jc w:val="center"/></w:pPr><w:r><w:rPr><w:b w:val="1"/><w:bCs w:val="1"/></w:rPr><w:t xml:space="preserve">71,88%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2023 (2o Semestre)</w:t></w:r></w:p></w:tc><w:tc><w:tcPr><w:tcW w:w="4840450" w:type="pct"/><w:vAlign w:val="center"/></w:tcPr><w:p><w:pPr><w:jc w:val="center"/></w:pPr><w:r><w:rPr><w:b w:val="1"/><w:bCs w:val="1"/></w:rPr><w:t xml:space="preserve">18</w:t></w:r></w:p></w:tc><w:tc><w:tcPr><w:tcW w:w="1520350" w:type="pct"/><w:vAlign w:val="center"/></w:tcPr><w:p><w:pPr><w:jc w:val="center"/></w:pPr><w:r><w:rPr><w:b w:val="1"/><w:bCs w:val="1"/></w:rPr><w:t xml:space="preserve">20,93%</w:t></w:r></w:p></w:tc><w:tc><w:tcPr><w:tcW w:w="22132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9</w:t></w:r></w:p></w:tc><w:tc><w:tcPr><w:tcW w:w="110650" w:type="pct"/><w:vAlign w:val="center"/></w:tcPr><w:p><w:pPr><w:jc w:val="center"/></w:pPr><w:r><w:rPr><w:b w:val="1"/><w:bCs w:val="1"/></w:rPr><w:t xml:space="preserve">28,13%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2023</w:t></w:r></w:p></w:tc><w:tc><w:tcPr><w:tcW w:w="4840450" w:type="pct"/><w:vAlign w:val="center"/></w:tcPr><w:p><w:pPr><w:jc w:val="center"/></w:pPr><w:r><w:rPr><w:b w:val="1"/><w:bCs w:val="1"/></w:rPr><w:t xml:space="preserve">9</w:t></w:r></w:p></w:tc><w:tc><w:tcPr><w:tcW w:w="1520350" w:type="pct"/><w:vAlign w:val="center"/></w:tcPr><w:p><w:pPr><w:jc w:val="center"/></w:pPr><w:r><w:rPr><w:b w:val="1"/><w:bCs w:val="1"/></w:rPr><w:t xml:space="preserve">36%</w:t></w:r></w:p></w:tc><w:tc><w:tcPr><w:tcW w:w="2213250" w:type="pct"/><w:vAlign w:val="center"/></w:tcPr><w:p><w:pPr><w:jc w:val="center"/></w:pPr><w:r><w:rPr><w:b w:val="1"/><w:bCs w:val="1"/></w:rPr><w:t xml:space="preserve">-</w:t></w:r></w:p></w:tc><w:tc><w:tcPr><w:tcW w:w="247750" w:type="pct"/><w:vAlign w:val="center"/></w:tcPr><w:p><w:pPr><w:jc w:val="center"/></w:pPr><w:r><w:rPr><w:b w:val="1"/><w:bCs w:val="1"/></w:rPr><w:t xml:space="preserve">-</w:t></w:r></w:p></w:tc><w:tc><w:tcPr><w:tcW w:w="24775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16</w:t></w:r></w:p></w:tc><w:tc><w:tcPr><w:tcW w:w="110650" w:type="pct"/><w:vAlign w:val="center"/></w:tcPr><w:p><w:pPr><w:jc w:val="center"/></w:pPr><w:r><w:rPr><w:b w:val="1"/><w:bCs w:val="1"/></w:rPr><w:t xml:space="preserve">64%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2022</w:t></w:r></w:p></w:tc><w:tc><w:tcPr><w:tcW w:w="4840450" w:type="pct"/><w:vAlign w:val="center"/></w:tcPr><w:p><w:pPr><w:jc w:val="center"/></w:pPr><w:r><w:rPr><w:b w:val="1"/><w:bCs w:val="1"/></w:rPr><w:t xml:space="preserve">7</w:t></w:r></w:p></w:tc><w:tc><w:tcPr><w:tcW w:w="1520350" w:type="pct"/><w:vAlign w:val="center"/></w:tcPr><w:p><w:pPr><w:jc w:val="center"/></w:pPr><w:r><w:rPr><w:b w:val="1"/><w:bCs w:val="1"/></w:rPr><w:t xml:space="preserve">38,88</w:t></w:r></w:p></w:tc><w:tc><w:tcPr><w:tcW w:w="2213250" w:type="pct"/><w:vAlign w:val="center"/></w:tcPr><w:p><w:pPr><w:jc w:val="center"/></w:pPr><w:r><w:rPr><w:b w:val="1"/><w:bCs w:val="1"/></w:rPr><w:t xml:space="preserve">4</w:t></w:r></w:p></w:tc><w:tc><w:tcPr><w:tcW w:w="247750" w:type="pct"/><w:vAlign w:val="center"/></w:tcPr><w:p><w:pPr><w:jc w:val="center"/></w:pPr><w:r><w:rPr><w:b w:val="1"/><w:bCs w:val="1"/></w:rPr><w:t xml:space="preserve">0</w:t></w:r></w:p></w:tc><w:tc><w:tcPr><w:tcW w:w="247750" w:type="pct"/><w:vAlign w:val="center"/></w:tcPr><w:p><w:pPr><w:jc w:val="center"/></w:pPr><w:r><w:rPr><w:b w:val="1"/><w:bCs w:val="1"/></w:rPr><w:t xml:space="preserve">6</w:t></w:r></w:p></w:tc><w:tc><w:tcPr><w:tcW w:w="732700" w:type="pct"/><w:vAlign w:val="center"/></w:tcPr><w:p><w:pPr><w:jc w:val="center"/></w:pPr><w:r><w:rPr><w:b w:val="1"/><w:bCs w:val="1"/></w:rPr><w:t xml:space="preserve">1</w:t></w:r></w:p></w:tc><w:tc><w:tcPr><w:tcW w:w="732700" w:type="pct"/><w:vAlign w:val="center"/></w:tcPr><w:p><w:pPr><w:jc w:val="center"/></w:pPr><w:r><w:rPr/><w:t xml:space="preserve"> </w:t></w:r></w:p></w:tc><w:tc><w:tcPr><w:tcW w:w="110650" w:type="pct"/><w:vAlign w:val="center"/></w:tcPr><w:p><w:pPr><w:jc w:val="center"/></w:pPr><w:r><w:rPr><w:b w:val="1"/><w:bCs w:val="1"/></w:rPr><w:t xml:space="preserve">61,11%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2021</w:t></w:r></w:p></w:tc><w:tc><w:tcPr><w:tcW w:w="4840450" w:type="pct"/><w:vAlign w:val="center"/></w:tcPr><w:p><w:pPr><w:jc w:val="center"/></w:pPr><w:r><w:rPr><w:b w:val="1"/><w:bCs w:val="1"/></w:rPr><w:t xml:space="preserve">27</w:t></w:r></w:p></w:tc><w:tc><w:tcPr><w:tcW w:w="1520350" w:type="pct"/><w:vAlign w:val="center"/></w:tcPr><w:p><w:pPr><w:jc w:val="center"/></w:pPr><w:r><w:rPr><w:b w:val="1"/><w:bCs w:val="1"/></w:rPr><w:t xml:space="preserve">55,10%</w:t></w:r></w:p></w:tc><w:tc><w:tcPr><w:tcW w:w="2213250" w:type="pct"/><w:vAlign w:val="center"/></w:tcPr><w:p><w:pPr><w:jc w:val="center"/></w:pPr><w:r><w:rPr><w:b w:val="1"/><w:bCs w:val="1"/></w:rPr><w:t xml:space="preserve">11</w:t></w:r></w:p></w:tc><w:tc><w:tcPr><w:tcW w:w="2477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8</w:t></w:r></w:p></w:tc><w:tc><w:tcPr><w:tcW w:w="732700" w:type="pct"/><w:vAlign w:val="center"/></w:tcPr><w:p><w:pPr><w:jc w:val="center"/></w:pPr><w:r><w:rPr><w:b w:val="1"/><w:bCs w:val="1"/></w:rPr><w:t xml:space="preserve">1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110650" w:type="pct"/><w:vAlign w:val="center"/></w:tcPr><w:p><w:pPr><w:jc w:val="center"/></w:pPr><w:r><w:rPr><w:b w:val="1"/><w:bCs w:val="1"/></w:rPr><w:t xml:space="preserve">44,90&</w:t></w:r></w:p></w:tc><w:tc><w:tcPr><w:tcW w:w="106650" w:type="pct"/><w:vAlign w:val="center"/></w:tcPr><w:p><w:pPr><w:jc w:val="center"/></w:pPr></w:p><w:p><w:pPr><w:jc w:val="center"/></w:pPr></w:p></w:tc></w:tr></w:tbl><w:p><w:pPr><w:pStyle w:val="Heading3"/></w:pPr><w:r><w:rPr/><w:t xml:space="preserve"> 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2026-06-22T01:13:42+00:00</dcterms:created>
  <dcterms:modified xsi:type="dcterms:W3CDTF">2026-06-22T01:13:42+00:00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